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2E04CA1B" w:rsidR="00452A7C" w:rsidRPr="00452A7C" w:rsidRDefault="00452A7C" w:rsidP="00844961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84496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روش تحقیق در انفورماتیک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4B126437" w:rsidR="00452A7C" w:rsidRPr="00452A7C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 انفورماتیک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4136053A" w:rsidR="00FE57E0" w:rsidRDefault="00452A7C" w:rsidP="00844961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دکتر </w:t>
                              </w:r>
                              <w:r w:rsidR="00844961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فرخنده اسدی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/ دکتر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الهام نظری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2E04CA1B" w:rsidR="00452A7C" w:rsidRPr="00452A7C" w:rsidRDefault="00452A7C" w:rsidP="00844961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84496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روش تحقیق در انفورماتیک پزشکی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4B126437" w:rsidR="00452A7C" w:rsidRPr="00452A7C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 انفورماتیک پزشکی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4136053A" w:rsidR="00FE57E0" w:rsidRDefault="00452A7C" w:rsidP="00844961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دکتر </w:t>
                        </w:r>
                        <w:r w:rsidR="00844961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فرخنده اسدی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/ دکتر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الهام نظری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70C2D69E">
                <wp:simplePos x="0" y="0"/>
                <wp:positionH relativeFrom="margin">
                  <wp:posOffset>-220980</wp:posOffset>
                </wp:positionH>
                <wp:positionV relativeFrom="paragraph">
                  <wp:posOffset>235586</wp:posOffset>
                </wp:positionV>
                <wp:extent cx="6095999" cy="1066800"/>
                <wp:effectExtent l="0" t="0" r="19685" b="1905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95999" cy="1066800"/>
                          <a:chOff x="-51741" y="0"/>
                          <a:chExt cx="5519091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1C64A072" w:rsidR="00452A7C" w:rsidRPr="00AE49DB" w:rsidRDefault="00AD524D" w:rsidP="00D40D13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D40D13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انفورماتیک پزشکی-کارشناسی ارشد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3E3F11BE" w:rsidR="00AD524D" w:rsidRPr="00AE49DB" w:rsidRDefault="00AD524D" w:rsidP="00172B8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72B8D"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lang w:bidi="fa-IR"/>
                                </w:rPr>
                                <w:t>1.5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172B8D"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lang w:bidi="fa-IR"/>
                                </w:rPr>
                                <w:t>0.5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3403CD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51741" y="819150"/>
                            <a:ext cx="5519091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526B39C8" w:rsidR="0017349D" w:rsidRPr="0017349D" w:rsidRDefault="0017349D" w:rsidP="005207F4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  </w:t>
                              </w:r>
                              <w:r w:rsidR="00172B8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3403C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پیراپزشکی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5207F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 w:rsidRPr="005207F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</w:t>
                              </w:r>
                              <w:r w:rsidR="005207F4" w:rsidRPr="005207F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یک</w:t>
                              </w:r>
                              <w:r w:rsidR="003403CD" w:rsidRPr="005207F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</w:t>
                              </w:r>
                              <w:r w:rsidR="00D40D13" w:rsidRPr="005207F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5207F4" w:rsidRPr="005207F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12.30</w:t>
                              </w:r>
                              <w:r w:rsidR="00656477" w:rsidRPr="005207F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-10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17.4pt;margin-top:18.55pt;width:480pt;height:84pt;z-index:251668480;mso-position-horizontal-relative:margin;mso-width-relative:margin" coordorigin="-517" coordsize="55190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1C64A072" w:rsidR="00452A7C" w:rsidRPr="00AE49DB" w:rsidRDefault="00AD524D" w:rsidP="00D40D13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D40D13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انفورماتیک پزشکی-کارشناسی ارشد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3E3F11BE" w:rsidR="00AD524D" w:rsidRPr="00AE49DB" w:rsidRDefault="00AD524D" w:rsidP="00172B8D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72B8D"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lang w:bidi="fa-IR"/>
                          </w:rPr>
                          <w:t>1.5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172B8D"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lang w:bidi="fa-IR"/>
                          </w:rPr>
                          <w:t>0.5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3403CD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517;top:8191;width:55190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526B39C8" w:rsidR="0017349D" w:rsidRPr="0017349D" w:rsidRDefault="0017349D" w:rsidP="005207F4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  </w:t>
                        </w:r>
                        <w:r w:rsidR="00172B8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3403C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پیراپزشکی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5207F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 w:rsidRPr="005207F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</w:t>
                        </w:r>
                        <w:r w:rsidR="005207F4" w:rsidRPr="005207F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یک</w:t>
                        </w:r>
                        <w:r w:rsidR="003403CD" w:rsidRPr="005207F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</w:t>
                        </w:r>
                        <w:r w:rsidR="00D40D13" w:rsidRPr="005207F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5207F4" w:rsidRPr="005207F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12.30</w:t>
                        </w:r>
                        <w:r w:rsidR="00656477" w:rsidRPr="005207F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-10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F857819" w14:textId="24DC83D2" w:rsidR="00656477" w:rsidRPr="00E539F7" w:rsidRDefault="00875AEB" w:rsidP="00172B8D">
                            <w:pPr>
                              <w:bidi/>
                              <w:rPr>
                                <w:rFonts w:cs="B Titr"/>
                                <w:b/>
                                <w:bCs/>
                                <w:color w:val="C00000"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03CD" w:rsidRPr="004712AE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آشنایی با</w:t>
                            </w:r>
                            <w:r w:rsidR="00172B8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مبانی نظری و عملی تحقیقات در انفورماتیک پزشکی</w:t>
                            </w:r>
                            <w:r w:rsidR="003403CD" w:rsidRPr="004712AE">
                              <w:rPr>
                                <w:rFonts w:cs="B Titr" w:hint="cs"/>
                                <w:b/>
                                <w:bCs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14:paraId="1F162AFF" w14:textId="197F30F2" w:rsidR="00875AEB" w:rsidRPr="008B7CD2" w:rsidRDefault="00875AEB" w:rsidP="00656477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3F857819" w14:textId="24DC83D2" w:rsidR="00656477" w:rsidRPr="00E539F7" w:rsidRDefault="00875AEB" w:rsidP="00172B8D">
                      <w:pPr>
                        <w:bidi/>
                        <w:rPr>
                          <w:rFonts w:cs="B Titr"/>
                          <w:b/>
                          <w:bCs/>
                          <w:color w:val="C00000"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03CD" w:rsidRPr="004712AE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آشنایی با</w:t>
                      </w:r>
                      <w:r w:rsidR="00172B8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مبانی نظری و عملی تحقیقات در انفورماتیک پزشکی</w:t>
                      </w:r>
                      <w:r w:rsidR="003403CD" w:rsidRPr="004712AE">
                        <w:rPr>
                          <w:rFonts w:cs="B Titr" w:hint="cs"/>
                          <w:b/>
                          <w:bCs/>
                          <w:rtl/>
                          <w:lang w:bidi="fa-IR"/>
                        </w:rPr>
                        <w:t xml:space="preserve"> </w:t>
                      </w:r>
                    </w:p>
                    <w:p w14:paraId="1F162AFF" w14:textId="197F30F2" w:rsidR="00875AEB" w:rsidRPr="008B7CD2" w:rsidRDefault="00875AEB" w:rsidP="00656477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04614A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56BB75EB" w:rsidR="0004614A" w:rsidRPr="004712AE" w:rsidRDefault="0004614A" w:rsidP="0004614A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با </w:t>
            </w:r>
            <w:r w:rsid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مراحل پژوهش</w:t>
            </w:r>
            <w:r w:rsidR="005F4736"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آشنا باشد.</w:t>
            </w:r>
          </w:p>
        </w:tc>
      </w:tr>
      <w:tr w:rsidR="0004614A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60A51645" w:rsidR="0004614A" w:rsidRPr="004712AE" w:rsidRDefault="0004614A" w:rsidP="005F4736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با 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انتخاب موضوع و معیارهای انتخاب آن </w:t>
            </w:r>
            <w:r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آشنا باشد.</w:t>
            </w:r>
          </w:p>
        </w:tc>
      </w:tr>
      <w:tr w:rsidR="0004614A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29888764" w:rsidR="0004614A" w:rsidRPr="004712AE" w:rsidRDefault="0004614A" w:rsidP="005F4736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با 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روش‌های جستجوی مطالعات مرتبط در پایگاه داده های پزشکی معتبر و بررسی پیشینه پژوهش </w:t>
            </w:r>
            <w:r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آشنا باشد.</w:t>
            </w:r>
          </w:p>
        </w:tc>
      </w:tr>
      <w:tr w:rsidR="0004614A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09955D0E" w:rsidR="0004614A" w:rsidRPr="004712AE" w:rsidRDefault="0004614A" w:rsidP="005F4736">
            <w:pPr>
              <w:bidi/>
              <w:rPr>
                <w:rFonts w:cs="B Nazanin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با 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تدوین بیان مسئله و اجزاء اصلی آن </w:t>
            </w:r>
            <w:r w:rsidR="003403CD"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آشنا باشد.</w:t>
            </w:r>
          </w:p>
        </w:tc>
      </w:tr>
      <w:tr w:rsidR="0004614A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1BD5EFA0" w:rsidR="0004614A" w:rsidRPr="004712AE" w:rsidRDefault="0004614A" w:rsidP="0004614A">
            <w:pPr>
              <w:bidi/>
              <w:rPr>
                <w:rFonts w:cs="B Nazanin"/>
                <w:color w:val="C00000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با </w:t>
            </w:r>
            <w:r w:rsid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ت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ئوریهای</w:t>
            </w:r>
            <w:r w:rsidR="005F4736"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پرکاربرد</w:t>
            </w:r>
            <w:r w:rsidR="005F4736"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در</w:t>
            </w:r>
            <w:r w:rsidR="005F4736"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انجام</w:t>
            </w:r>
            <w:r w:rsidR="005F4736"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پژوهش</w:t>
            </w:r>
            <w:r w:rsidR="007F736F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‌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های</w:t>
            </w:r>
            <w:r w:rsidR="005F4736"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انفورماتیک</w:t>
            </w:r>
            <w:r w:rsidR="005F4736"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پزشکی</w:t>
            </w:r>
            <w:r w:rsid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3403CD"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آشنا باشد</w:t>
            </w:r>
          </w:p>
        </w:tc>
      </w:tr>
      <w:tr w:rsidR="0004614A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7A5E35F4" w:rsidR="0004614A" w:rsidRPr="004712AE" w:rsidRDefault="005F4736" w:rsidP="005F4736">
            <w:pPr>
              <w:bidi/>
              <w:rPr>
                <w:rFonts w:cs="B Nazanin"/>
                <w:color w:val="C00000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با  اهداف پژوهش سوالات و فرضیات پژوهش،روش‌های پژوهش شامل: نوع مطالعه، جامعه مورد پژوهش، اصول نمونه گیری، ابزار گردآوری داده ها و پایایی و روایی آنها، منابع داده های پژوهشی، روشهای گردآوری داده، تعریف متغیرهای مورد استفاده در پژوهش و روش‌های تحلیل داده آشنا باشد.</w:t>
            </w:r>
            <w:r w:rsidR="0004614A"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</w:p>
        </w:tc>
      </w:tr>
      <w:tr w:rsidR="0004614A" w14:paraId="730093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C325C02" w14:textId="27CAA6DA" w:rsidR="0004614A" w:rsidRPr="004712AE" w:rsidRDefault="0004614A" w:rsidP="005F4736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با 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اصول</w:t>
            </w:r>
            <w:r w:rsidR="005F4736"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اخلاق</w:t>
            </w:r>
            <w:r w:rsidR="005F4736"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در</w:t>
            </w:r>
            <w:r w:rsidR="005F4736"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5F4736"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پژوهش</w:t>
            </w:r>
            <w:r w:rsidR="005F4736"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3403CD"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آشنا باشد.</w:t>
            </w:r>
          </w:p>
        </w:tc>
      </w:tr>
      <w:tr w:rsidR="0004614A" w14:paraId="49A55737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284BF22" w14:textId="2FD16C14" w:rsidR="0004614A" w:rsidRPr="004712AE" w:rsidRDefault="005F4736" w:rsidP="0004614A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با اصول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برنامه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ریزی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و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مدیریت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انجام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پژوهش</w:t>
            </w: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آشنا باشد.</w:t>
            </w:r>
          </w:p>
        </w:tc>
      </w:tr>
      <w:tr w:rsidR="005F4736" w14:paraId="5C310F3E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5DF223C" w14:textId="1CE6DEF7" w:rsidR="005F4736" w:rsidRDefault="005F4736" w:rsidP="005F4736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انواع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مطالعات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مروری</w:t>
            </w: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را بشناسد.</w:t>
            </w:r>
          </w:p>
        </w:tc>
      </w:tr>
      <w:tr w:rsidR="005F4736" w14:paraId="356FBEB7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977010B" w14:textId="64BC7A81" w:rsidR="005F4736" w:rsidRDefault="005F4736" w:rsidP="005F4736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بتواند یک عنوان تحقیقاتی تعیین کرده و با  تدوین آن و نوشتن بیان مساله مربوط و مرور مقالات آشنایی داشته باشد.</w:t>
            </w:r>
          </w:p>
        </w:tc>
      </w:tr>
      <w:tr w:rsidR="005F4736" w14:paraId="2671DD8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623CCBB" w14:textId="661B8F70" w:rsidR="005F4736" w:rsidRDefault="00B44C69" w:rsidP="005F4736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با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انواع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منابع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دانش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آنلاین،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و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نحوه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تدوین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و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اجرای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راهبردهای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جستجو</w:t>
            </w: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آشنا باشد.</w:t>
            </w:r>
          </w:p>
        </w:tc>
      </w:tr>
      <w:tr w:rsidR="00B44C69" w14:paraId="66D7360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4C1B8B2" w14:textId="20665AB4" w:rsidR="00B44C69" w:rsidRDefault="00B44C69" w:rsidP="005F4736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lastRenderedPageBreak/>
              <w:t>با تدوین یک پروپزال کمی یا کیفی آشنا باشد.</w:t>
            </w:r>
          </w:p>
        </w:tc>
      </w:tr>
    </w:tbl>
    <w:p w14:paraId="407A29C1" w14:textId="2DCD097E" w:rsidR="003403CD" w:rsidRDefault="003403CD" w:rsidP="003403CD">
      <w:pPr>
        <w:bidi/>
        <w:spacing w:after="0" w:line="240" w:lineRule="auto"/>
        <w:rPr>
          <w:rFonts w:cs="B Titr"/>
          <w:rtl/>
          <w:lang w:bidi="fa-IR"/>
        </w:rPr>
      </w:pPr>
    </w:p>
    <w:p w14:paraId="1318EC55" w14:textId="77777777" w:rsidR="003403CD" w:rsidRPr="00906B70" w:rsidRDefault="003403CD" w:rsidP="003403CD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350"/>
        <w:gridCol w:w="666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172B8D">
        <w:trPr>
          <w:trHeight w:val="333"/>
        </w:trPr>
        <w:tc>
          <w:tcPr>
            <w:tcW w:w="135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66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5B2C4A" w14:paraId="424673B9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5B2C4A" w:rsidRDefault="005B2C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660" w:type="dxa"/>
          </w:tcPr>
          <w:p w14:paraId="164BE92F" w14:textId="79EFAF72" w:rsidR="005B2C4A" w:rsidRPr="004712AE" w:rsidRDefault="00172B8D" w:rsidP="005B2C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آشنایی با مراحل پژوهش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5E0BEF5D" w:rsidR="005B2C4A" w:rsidRPr="004712AE" w:rsidRDefault="00844961" w:rsidP="005207F4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دکتر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الهام نظری</w:t>
            </w:r>
          </w:p>
        </w:tc>
      </w:tr>
      <w:tr w:rsidR="005B2C4A" w14:paraId="2F5F6E0F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5B2C4A" w:rsidRDefault="005B2C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660" w:type="dxa"/>
          </w:tcPr>
          <w:p w14:paraId="58BB45AF" w14:textId="41233C78" w:rsidR="005B2C4A" w:rsidRPr="004712AE" w:rsidRDefault="00172B8D" w:rsidP="005B2C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انتخاب موضوع و معیارهای انتخاب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37576710" w:rsidR="005B2C4A" w:rsidRPr="004712AE" w:rsidRDefault="00844961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دکتر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لهام نظری</w:t>
            </w:r>
          </w:p>
        </w:tc>
      </w:tr>
      <w:tr w:rsidR="005B2C4A" w14:paraId="1AE70DFB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5B2C4A" w:rsidRDefault="005B2C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660" w:type="dxa"/>
          </w:tcPr>
          <w:p w14:paraId="61570AA1" w14:textId="74551119" w:rsidR="005B2C4A" w:rsidRPr="004712AE" w:rsidRDefault="00053885" w:rsidP="005B2C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روش</w:t>
            </w:r>
            <w:r w:rsid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‌</w:t>
            </w: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های جستجوی مطالعات مرتبط در پایگاه داده های پزشکی معتبر و بررسی پیشینه پژوهش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4242AFCD" w:rsidR="005B2C4A" w:rsidRPr="004712AE" w:rsidRDefault="00844961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دکتر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لهام نظری</w:t>
            </w:r>
          </w:p>
        </w:tc>
      </w:tr>
      <w:tr w:rsidR="005B2C4A" w14:paraId="1E51EA48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5B2C4A" w:rsidRDefault="005B2C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660" w:type="dxa"/>
          </w:tcPr>
          <w:p w14:paraId="6017F2F9" w14:textId="0D8CD18B" w:rsidR="005B2C4A" w:rsidRPr="004712AE" w:rsidRDefault="00053885" w:rsidP="005B2C4A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تدوین بیان مسئله و اجزاء اصلی آن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46AC8755" w:rsidR="005B2C4A" w:rsidRPr="004712AE" w:rsidRDefault="00844961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دکتر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الهام نظری</w:t>
            </w:r>
          </w:p>
        </w:tc>
      </w:tr>
      <w:tr w:rsidR="005B2C4A" w14:paraId="4CD1E083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5B2C4A" w:rsidRDefault="005B2C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660" w:type="dxa"/>
          </w:tcPr>
          <w:p w14:paraId="5056589B" w14:textId="0A591A0A" w:rsidR="005B2C4A" w:rsidRPr="004712AE" w:rsidRDefault="00053885" w:rsidP="005B2C4A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آشنایی با تئوری</w:t>
            </w:r>
            <w:r w:rsidR="007F736F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‌</w:t>
            </w: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های پرکاربرد در انجام پژوهش</w:t>
            </w:r>
            <w:r w:rsidR="007F736F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‌</w:t>
            </w: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های انفورماتیک پزشکی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68CF0146" w:rsidR="005B2C4A" w:rsidRPr="004712AE" w:rsidRDefault="00844961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دکتر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الهام نظری</w:t>
            </w:r>
          </w:p>
        </w:tc>
      </w:tr>
      <w:tr w:rsidR="005B2C4A" w14:paraId="491F04EF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5B2C4A" w:rsidRDefault="005B2C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660" w:type="dxa"/>
          </w:tcPr>
          <w:p w14:paraId="2A74A6B9" w14:textId="17489D05" w:rsidR="005B2C4A" w:rsidRPr="004712AE" w:rsidRDefault="00053885" w:rsidP="005B2C4A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انتخاب اهداف پژوهش( آشنایی با هدف کلی، اهداف اختصاصی، و اهداف کاربردی) و تدوین سوالات و فرضیات پژوهش( آشنایی با </w:t>
            </w:r>
            <w:r>
              <w:rPr>
                <w:rFonts w:asciiTheme="majorBidi" w:hAnsiTheme="majorBidi" w:cs="B Nazanin"/>
                <w:sz w:val="20"/>
                <w:szCs w:val="20"/>
                <w:lang w:bidi="fa-IR"/>
              </w:rPr>
              <w:t>PICO</w:t>
            </w: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و انواع سوالات مربوط به اثر بخشی، علیتی، تعیین بروز و شیوع، مقایسه ای روش</w:t>
            </w:r>
            <w:r w:rsidR="007F736F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‌</w:t>
            </w: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های تشخیصی و غیره)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5762A9B4" w:rsidR="005B2C4A" w:rsidRPr="004712AE" w:rsidRDefault="00844961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دکتر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الهام نظری</w:t>
            </w:r>
          </w:p>
        </w:tc>
      </w:tr>
      <w:tr w:rsidR="005B2C4A" w14:paraId="54E86F80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5B2C4A" w:rsidRDefault="005B2C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660" w:type="dxa"/>
          </w:tcPr>
          <w:p w14:paraId="7F2D7F22" w14:textId="7AB90F26" w:rsidR="005B2C4A" w:rsidRPr="004712AE" w:rsidRDefault="00053885" w:rsidP="00053885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روش</w:t>
            </w:r>
            <w:r w:rsid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‌</w:t>
            </w: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های پژوهش شامل: نوع مطالعه، جامعه مورد پژوهش، اصول نمونه گیری، ابزار گردآوری داده ها و پایایی و روایی آنها، منابع داده های پژوهشی، روشهای گردآوری داده، تعریف متغیرهای مورد استفاده در پژوهش و روش‌های تحلیل داده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3961F55C" w:rsidR="005B2C4A" w:rsidRPr="004712AE" w:rsidRDefault="00844961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دکتر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الهام نظری</w:t>
            </w:r>
          </w:p>
        </w:tc>
      </w:tr>
      <w:tr w:rsidR="005B2C4A" w14:paraId="26A044BE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5B2C4A" w:rsidRDefault="005B2C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660" w:type="dxa"/>
          </w:tcPr>
          <w:p w14:paraId="4F80E632" w14:textId="0B7FBB36" w:rsidR="005B2C4A" w:rsidRPr="004712AE" w:rsidRDefault="005F4736" w:rsidP="005B2C4A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روش‌های پژوهش شامل: نوع مطالعه، جامعه مورد پژوهش، اصول نمونه گیری، ابزار گردآوری داده ها و پایایی و روایی آنها، منابع داده های پژوهشی، روشهای گردآوری داده، تعریف متغیرهای مورد استفاده در پژوهش و روش‌های تحلیل داده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45B46B25" w:rsidR="005B2C4A" w:rsidRPr="004712AE" w:rsidRDefault="00844961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دکتر فرخنده اسدی</w:t>
            </w:r>
          </w:p>
        </w:tc>
      </w:tr>
      <w:tr w:rsidR="005B2C4A" w14:paraId="41FAFCD0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5B2C4A" w:rsidRDefault="005B2C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66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6936E9ED" w:rsidR="005B2C4A" w:rsidRPr="004712AE" w:rsidRDefault="005F4736" w:rsidP="005F4736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آشنایی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با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اصول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اخلاق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در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پژوهش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2DE227BB" w:rsidR="005B2C4A" w:rsidRPr="004712AE" w:rsidRDefault="005B2C4A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دکتر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فرخنده اسدی</w:t>
            </w:r>
          </w:p>
        </w:tc>
      </w:tr>
      <w:tr w:rsidR="005B2C4A" w14:paraId="014C951B" w14:textId="77777777" w:rsidTr="005F4736">
        <w:trPr>
          <w:trHeight w:val="357"/>
        </w:trPr>
        <w:tc>
          <w:tcPr>
            <w:tcW w:w="13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5B2C4A" w:rsidRDefault="005B2C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66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6AEDCE25" w:rsidR="005B2C4A" w:rsidRPr="004712AE" w:rsidRDefault="005F4736" w:rsidP="005F4736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برنامه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ریزی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و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مدیریت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انجام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پژوهش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1D6E22A7" w:rsidR="005B2C4A" w:rsidRPr="004712AE" w:rsidRDefault="005B2C4A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دکتر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فرخنده اسدی</w:t>
            </w:r>
          </w:p>
        </w:tc>
      </w:tr>
      <w:tr w:rsidR="005B2C4A" w14:paraId="7F997908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5B2C4A" w:rsidRDefault="005B2C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660" w:type="dxa"/>
          </w:tcPr>
          <w:p w14:paraId="2472DBAC" w14:textId="026E41AC" w:rsidR="005B2C4A" w:rsidRPr="004712AE" w:rsidRDefault="005F4736" w:rsidP="00053885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انواع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مطالعات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مروری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5A883A84" w:rsidR="005B2C4A" w:rsidRPr="004712AE" w:rsidRDefault="005B2C4A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دکتر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فرخنده اسدی</w:t>
            </w:r>
          </w:p>
        </w:tc>
      </w:tr>
      <w:tr w:rsidR="0004614A" w14:paraId="4FD9F4EE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04614A" w:rsidRDefault="000461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660" w:type="dxa"/>
          </w:tcPr>
          <w:p w14:paraId="50024785" w14:textId="4D6AA18C" w:rsidR="0004614A" w:rsidRPr="004712AE" w:rsidRDefault="005F4736" w:rsidP="0004614A">
            <w:pPr>
              <w:bidi/>
              <w:rPr>
                <w:rFonts w:asciiTheme="majorBidi" w:hAnsiTheme="majorBidi" w:cs="B Nazanin"/>
                <w:sz w:val="20"/>
                <w:szCs w:val="20"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انتخاب یک عنوان تحقیقاتی، تدوین آن و نوشتن بیان مساله مربوط و مرور مقالات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3EA182AA" w:rsidR="0004614A" w:rsidRPr="004712AE" w:rsidRDefault="0004614A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دکتر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فرخنده اسدی</w:t>
            </w:r>
          </w:p>
        </w:tc>
      </w:tr>
      <w:tr w:rsidR="0004614A" w14:paraId="7E17CFAC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04614A" w:rsidRDefault="000461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660" w:type="dxa"/>
          </w:tcPr>
          <w:p w14:paraId="5994781E" w14:textId="7FB2634E" w:rsidR="0004614A" w:rsidRPr="004712AE" w:rsidRDefault="005F4736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تمرین تهیه پروپزال مطالعه کمی و پروپزال مطالعه کیفی، تدوین قسمتهای مختلف پروپزال بر اساس سرفصل‌های درس نظری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0FE31B7E" w:rsidR="0004614A" w:rsidRPr="004712AE" w:rsidRDefault="0004614A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دکتر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فرخنده اسدی</w:t>
            </w:r>
          </w:p>
        </w:tc>
      </w:tr>
      <w:tr w:rsidR="0004614A" w14:paraId="4CB6525F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0DF9FE9" w:rsidR="0004614A" w:rsidRDefault="000461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660" w:type="dxa"/>
          </w:tcPr>
          <w:p w14:paraId="3FD7DEAB" w14:textId="6AE5747A" w:rsidR="0004614A" w:rsidRPr="004712AE" w:rsidRDefault="005F4736" w:rsidP="0004614A">
            <w:pPr>
              <w:bidi/>
              <w:rPr>
                <w:rFonts w:asciiTheme="majorBidi" w:hAnsiTheme="majorBidi" w:cs="B Nazanin"/>
                <w:sz w:val="20"/>
                <w:szCs w:val="20"/>
                <w:lang w:bidi="fa-IR"/>
              </w:rPr>
            </w:pPr>
            <w:r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تمرین تهیه پروپزال مطالعه کمی و پروپزال مطالعه کیفی، تدوین قسمتهای مختلف پروپزال بر اساس سرفصل‌های درس نظری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6D0CB284" w:rsidR="0004614A" w:rsidRPr="004712AE" w:rsidRDefault="0004614A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دکتر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فرخنده اسدی</w:t>
            </w:r>
          </w:p>
        </w:tc>
      </w:tr>
      <w:tr w:rsidR="0004614A" w14:paraId="5F56DD36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4CE9F30" w:rsidR="0004614A" w:rsidRDefault="000461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69A929A8" w:rsidR="0004614A" w:rsidRPr="004712AE" w:rsidRDefault="005F4736" w:rsidP="0004614A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آشنایی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با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انواع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منابع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دانش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آنلاین،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و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نحوه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تدوین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و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اجرای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راهبردهای</w:t>
            </w:r>
            <w:r w:rsidRPr="005F4736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P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جستجو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1FA2DF24" w:rsidR="0004614A" w:rsidRPr="004712AE" w:rsidRDefault="0004614A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دکتر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فرخنده اسدی</w:t>
            </w:r>
          </w:p>
        </w:tc>
      </w:tr>
      <w:tr w:rsidR="005B2C4A" w:rsidRPr="00E539F7" w14:paraId="2DA32876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59CDF76F" w:rsidR="005B2C4A" w:rsidRPr="00E539F7" w:rsidRDefault="005B2C4A" w:rsidP="00B44C69">
            <w:pPr>
              <w:bidi/>
              <w:jc w:val="center"/>
              <w:rPr>
                <w:rFonts w:cs="B Titr"/>
                <w:b/>
                <w:bCs/>
                <w:rtl/>
                <w:lang w:bidi="fa-IR"/>
              </w:rPr>
            </w:pPr>
            <w:r w:rsidRPr="00E539F7">
              <w:rPr>
                <w:rFonts w:cs="B Titr" w:hint="cs"/>
                <w:b/>
                <w:bCs/>
                <w:rtl/>
                <w:lang w:bidi="fa-IR"/>
              </w:rPr>
              <w:t>16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76EDE0F6" w:rsidR="005B2C4A" w:rsidRPr="004712AE" w:rsidRDefault="005B2C4A" w:rsidP="005B2C4A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6E23B08D" w:rsidR="005B2C4A" w:rsidRPr="004712AE" w:rsidRDefault="00844961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844961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دکتر </w:t>
            </w:r>
            <w:r w:rsid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فرخنده اسدی</w:t>
            </w:r>
            <w:r w:rsidR="005F4736"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5B2C4A"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/ </w:t>
            </w:r>
            <w:r w:rsidR="005B2C4A"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دکتر</w:t>
            </w:r>
            <w:r w:rsidR="005B2C4A"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الهام نظری</w:t>
            </w:r>
          </w:p>
        </w:tc>
      </w:tr>
      <w:tr w:rsidR="005B2C4A" w14:paraId="62FB7983" w14:textId="77777777" w:rsidTr="00172B8D">
        <w:tc>
          <w:tcPr>
            <w:tcW w:w="135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3334360C" w:rsidR="005B2C4A" w:rsidRDefault="005B2C4A" w:rsidP="00B44C69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660" w:type="dxa"/>
          </w:tcPr>
          <w:p w14:paraId="1C8AFE87" w14:textId="48C336AB" w:rsidR="005B2C4A" w:rsidRPr="004712AE" w:rsidRDefault="005B2C4A" w:rsidP="005B2C4A">
            <w:pPr>
              <w:bidi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533A97" w14:textId="217F19B8" w:rsidR="005B2C4A" w:rsidRPr="004712AE" w:rsidRDefault="00844961" w:rsidP="0004614A">
            <w:pPr>
              <w:bidi/>
              <w:jc w:val="both"/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</w:pPr>
            <w:r w:rsidRPr="00844961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دکتر </w:t>
            </w:r>
            <w:r w:rsidR="005F4736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فرخنده اسدی</w:t>
            </w:r>
            <w:r w:rsidR="005F4736"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5B2C4A"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/ </w:t>
            </w:r>
            <w:r w:rsidR="005B2C4A" w:rsidRPr="004712AE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دکتر</w:t>
            </w:r>
            <w:r w:rsidR="005B2C4A" w:rsidRPr="004712AE">
              <w:rPr>
                <w:rFonts w:asciiTheme="majorBidi" w:hAnsiTheme="majorBidi" w:cs="B Nazanin"/>
                <w:sz w:val="20"/>
                <w:szCs w:val="20"/>
                <w:rtl/>
                <w:lang w:bidi="fa-IR"/>
              </w:rPr>
              <w:t xml:space="preserve">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 xml:space="preserve"> </w:t>
            </w:r>
            <w:r w:rsidR="005207F4">
              <w:rPr>
                <w:rFonts w:asciiTheme="majorBidi" w:hAnsiTheme="majorBidi" w:cs="B Nazanin" w:hint="cs"/>
                <w:sz w:val="20"/>
                <w:szCs w:val="20"/>
                <w:rtl/>
                <w:lang w:bidi="fa-IR"/>
              </w:rPr>
              <w:t>الهام نظری</w:t>
            </w:r>
            <w:bookmarkStart w:id="0" w:name="_GoBack"/>
            <w:bookmarkEnd w:id="0"/>
          </w:p>
        </w:tc>
      </w:tr>
    </w:tbl>
    <w:p w14:paraId="57EC0CA4" w14:textId="77B13A67" w:rsidR="00AB15A9" w:rsidRDefault="00AB15A9" w:rsidP="00656477">
      <w:pPr>
        <w:bidi/>
        <w:spacing w:after="0"/>
        <w:rPr>
          <w:rFonts w:cs="B Titr"/>
          <w:rtl/>
          <w:lang w:bidi="fa-IR"/>
        </w:rPr>
      </w:pPr>
    </w:p>
    <w:p w14:paraId="470CE198" w14:textId="12E8DABE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0A1C75E1" w14:textId="00E2FDD4" w:rsidR="005F4736" w:rsidRDefault="005F4736" w:rsidP="005F4736">
      <w:pPr>
        <w:bidi/>
        <w:spacing w:after="0"/>
        <w:rPr>
          <w:rFonts w:cs="B Titr"/>
          <w:rtl/>
          <w:lang w:bidi="fa-IR"/>
        </w:rPr>
      </w:pPr>
    </w:p>
    <w:p w14:paraId="1F304D43" w14:textId="1B10D35E" w:rsidR="005F4736" w:rsidRDefault="005F4736" w:rsidP="005F4736">
      <w:pPr>
        <w:bidi/>
        <w:spacing w:after="0"/>
        <w:rPr>
          <w:rFonts w:cs="B Titr"/>
          <w:rtl/>
          <w:lang w:bidi="fa-IR"/>
        </w:rPr>
      </w:pPr>
    </w:p>
    <w:p w14:paraId="6F897BD3" w14:textId="77777777" w:rsidR="005F4736" w:rsidRDefault="005F4736" w:rsidP="005F4736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357F10A9" w14:textId="69E0CFDF" w:rsidR="00B94947" w:rsidRPr="00E539F7" w:rsidRDefault="00172B8D" w:rsidP="00B94947">
                            <w:pPr>
                              <w:pStyle w:val="ListParagraph"/>
                              <w:bidi/>
                              <w:rPr>
                                <w:rFonts w:cs="B Nazanin"/>
                                <w:color w:val="C00000"/>
                                <w:sz w:val="20"/>
                                <w:szCs w:val="20"/>
                                <w:lang w:bidi="fa-IR"/>
                              </w:rPr>
                            </w:pPr>
                            <w:r>
                              <w:rPr>
                                <w:rFonts w:cs="B Nazanin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ارائه مقالاتی در حیطه پزشکی در انواع مطالعات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357F10A9" w14:textId="69E0CFDF" w:rsidR="00B94947" w:rsidRPr="00E539F7" w:rsidRDefault="00172B8D" w:rsidP="00B94947">
                      <w:pPr>
                        <w:pStyle w:val="ListParagraph"/>
                        <w:bidi/>
                        <w:rPr>
                          <w:rFonts w:cs="B Nazanin"/>
                          <w:color w:val="C00000"/>
                          <w:sz w:val="20"/>
                          <w:szCs w:val="20"/>
                          <w:lang w:bidi="fa-IR"/>
                        </w:rPr>
                      </w:pPr>
                      <w:r>
                        <w:rPr>
                          <w:rFonts w:cs="B Nazanin" w:hint="cs"/>
                          <w:sz w:val="20"/>
                          <w:szCs w:val="20"/>
                          <w:rtl/>
                          <w:lang w:bidi="fa-IR"/>
                        </w:rPr>
                        <w:t xml:space="preserve">ارائه مقالاتی در حیطه پزشکی در انواع مطالعات </w:t>
                      </w: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1E84082F">
                <wp:simplePos x="0" y="0"/>
                <wp:positionH relativeFrom="margin">
                  <wp:posOffset>76200</wp:posOffset>
                </wp:positionH>
                <wp:positionV relativeFrom="paragraph">
                  <wp:posOffset>1015365</wp:posOffset>
                </wp:positionV>
                <wp:extent cx="5981700" cy="5618480"/>
                <wp:effectExtent l="0" t="0" r="19050" b="2032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981700" cy="561848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4033387D" w14:textId="72ABD0E4" w:rsidR="00532827" w:rsidRDefault="00172B8D" w:rsidP="002A5F6D">
                            <w:pPr>
                              <w:ind w:left="360"/>
                              <w:rPr>
                                <w:lang w:bidi="fa-IR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479BB55" wp14:editId="53DDE22B">
                                  <wp:extent cx="6162040" cy="1174750"/>
                                  <wp:effectExtent l="0" t="0" r="0" b="6350"/>
                                  <wp:docPr id="17" name="Picture 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duotone>
                                              <a:prstClr val="black"/>
                                              <a:srgbClr val="D9C3A5">
                                                <a:tint val="50000"/>
                                                <a:satMod val="180000"/>
                                              </a:srgbClr>
                                            </a:duotone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9">
                                                    <a14:imgEffect>
                                                      <a14:sharpenSoften amount="5000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162040" cy="117475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6pt;margin-top:79.95pt;width:471pt;height:442.4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4033387D" w14:textId="72ABD0E4" w:rsidR="00532827" w:rsidRDefault="00172B8D" w:rsidP="002A5F6D">
                      <w:pPr>
                        <w:ind w:left="360"/>
                        <w:rPr>
                          <w:lang w:bidi="fa-IR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479BB55" wp14:editId="53DDE22B">
                            <wp:extent cx="6162040" cy="1174750"/>
                            <wp:effectExtent l="0" t="0" r="0" b="6350"/>
                            <wp:docPr id="17" name="Picture 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0">
                                      <a:duotone>
                                        <a:prstClr val="black"/>
                                        <a:srgbClr val="D9C3A5">
                                          <a:tint val="50000"/>
                                          <a:satMod val="180000"/>
                                        </a:srgbClr>
                                      </a:duotone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1">
                                              <a14:imgEffect>
                                                <a14:sharpenSoften amount="50000"/>
                                              </a14:imgEffect>
                                            </a14:imgLayer>
                                          </a14:imgProps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162040" cy="117475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12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7D9B65" w14:textId="77777777" w:rsidR="00EC6DDB" w:rsidRDefault="00EC6DDB" w:rsidP="00DD53B5">
      <w:pPr>
        <w:spacing w:after="0" w:line="240" w:lineRule="auto"/>
      </w:pPr>
      <w:r>
        <w:separator/>
      </w:r>
    </w:p>
  </w:endnote>
  <w:endnote w:type="continuationSeparator" w:id="0">
    <w:p w14:paraId="41830E79" w14:textId="77777777" w:rsidR="00EC6DDB" w:rsidRDefault="00EC6DDB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C50B78" w14:textId="77777777" w:rsidR="00EC6DDB" w:rsidRDefault="00EC6DDB" w:rsidP="00DD53B5">
      <w:pPr>
        <w:spacing w:after="0" w:line="240" w:lineRule="auto"/>
      </w:pPr>
      <w:r>
        <w:separator/>
      </w:r>
    </w:p>
  </w:footnote>
  <w:footnote w:type="continuationSeparator" w:id="0">
    <w:p w14:paraId="6B4E1FD3" w14:textId="77777777" w:rsidR="00EC6DDB" w:rsidRDefault="00EC6DDB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Pr="0004614A" w:rsidRDefault="00822E02" w:rsidP="0004614A">
      <w:pPr>
        <w:bidi/>
        <w:spacing w:after="0" w:line="240" w:lineRule="auto"/>
        <w:jc w:val="both"/>
        <w:rPr>
          <w:rFonts w:asciiTheme="majorBidi" w:hAnsiTheme="majorBidi" w:cstheme="majorBidi"/>
          <w:sz w:val="20"/>
          <w:szCs w:val="20"/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9C21B4"/>
    <w:multiLevelType w:val="hybridMultilevel"/>
    <w:tmpl w:val="69FEB2CA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194438"/>
    <w:multiLevelType w:val="hybridMultilevel"/>
    <w:tmpl w:val="C9D8E1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4"/>
  </w:num>
  <w:num w:numId="5">
    <w:abstractNumId w:val="0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11139"/>
    <w:rsid w:val="0004324A"/>
    <w:rsid w:val="0004614A"/>
    <w:rsid w:val="00053885"/>
    <w:rsid w:val="000772F0"/>
    <w:rsid w:val="00085030"/>
    <w:rsid w:val="000B6134"/>
    <w:rsid w:val="001024C2"/>
    <w:rsid w:val="001259C3"/>
    <w:rsid w:val="00135658"/>
    <w:rsid w:val="00172B8D"/>
    <w:rsid w:val="0017349D"/>
    <w:rsid w:val="0018231C"/>
    <w:rsid w:val="0019152D"/>
    <w:rsid w:val="001F2A86"/>
    <w:rsid w:val="00221868"/>
    <w:rsid w:val="002541BB"/>
    <w:rsid w:val="00265650"/>
    <w:rsid w:val="002671D5"/>
    <w:rsid w:val="00272B2A"/>
    <w:rsid w:val="0027379C"/>
    <w:rsid w:val="00274F0E"/>
    <w:rsid w:val="002A3C77"/>
    <w:rsid w:val="002A5F6D"/>
    <w:rsid w:val="002D44A2"/>
    <w:rsid w:val="002E6954"/>
    <w:rsid w:val="002E6B8C"/>
    <w:rsid w:val="002F2AC9"/>
    <w:rsid w:val="00324BD8"/>
    <w:rsid w:val="003403CD"/>
    <w:rsid w:val="003456A5"/>
    <w:rsid w:val="00354DCB"/>
    <w:rsid w:val="003839AF"/>
    <w:rsid w:val="00396AED"/>
    <w:rsid w:val="003A1C90"/>
    <w:rsid w:val="003B682B"/>
    <w:rsid w:val="003C1667"/>
    <w:rsid w:val="003C2C85"/>
    <w:rsid w:val="003C62E3"/>
    <w:rsid w:val="003E04EE"/>
    <w:rsid w:val="003E38FF"/>
    <w:rsid w:val="003E45FB"/>
    <w:rsid w:val="003F0A4E"/>
    <w:rsid w:val="0041676F"/>
    <w:rsid w:val="00423658"/>
    <w:rsid w:val="00436932"/>
    <w:rsid w:val="00452A7C"/>
    <w:rsid w:val="004547F3"/>
    <w:rsid w:val="004626D5"/>
    <w:rsid w:val="004712AE"/>
    <w:rsid w:val="00481F3B"/>
    <w:rsid w:val="004B2C20"/>
    <w:rsid w:val="004B5F45"/>
    <w:rsid w:val="004E041D"/>
    <w:rsid w:val="004E5BDA"/>
    <w:rsid w:val="004F1B81"/>
    <w:rsid w:val="00511A84"/>
    <w:rsid w:val="00515943"/>
    <w:rsid w:val="005177E0"/>
    <w:rsid w:val="005207F4"/>
    <w:rsid w:val="005302F5"/>
    <w:rsid w:val="00532827"/>
    <w:rsid w:val="0054596B"/>
    <w:rsid w:val="0054598B"/>
    <w:rsid w:val="00555C48"/>
    <w:rsid w:val="0055706A"/>
    <w:rsid w:val="005A4E20"/>
    <w:rsid w:val="005A6090"/>
    <w:rsid w:val="005B2C4A"/>
    <w:rsid w:val="005C0AB8"/>
    <w:rsid w:val="005C3991"/>
    <w:rsid w:val="005D73ED"/>
    <w:rsid w:val="005F4736"/>
    <w:rsid w:val="00621241"/>
    <w:rsid w:val="00627BFA"/>
    <w:rsid w:val="0063244C"/>
    <w:rsid w:val="00636268"/>
    <w:rsid w:val="00656477"/>
    <w:rsid w:val="0066707E"/>
    <w:rsid w:val="006A39A0"/>
    <w:rsid w:val="006C5CAF"/>
    <w:rsid w:val="006E5B82"/>
    <w:rsid w:val="007447E8"/>
    <w:rsid w:val="00773121"/>
    <w:rsid w:val="00780957"/>
    <w:rsid w:val="007F736F"/>
    <w:rsid w:val="00822E02"/>
    <w:rsid w:val="00844961"/>
    <w:rsid w:val="008639BC"/>
    <w:rsid w:val="00875AEB"/>
    <w:rsid w:val="00892341"/>
    <w:rsid w:val="008A19CE"/>
    <w:rsid w:val="008B105F"/>
    <w:rsid w:val="008B7CD2"/>
    <w:rsid w:val="008C2B29"/>
    <w:rsid w:val="008D0889"/>
    <w:rsid w:val="00906B70"/>
    <w:rsid w:val="00945D59"/>
    <w:rsid w:val="00992D7D"/>
    <w:rsid w:val="009B07F7"/>
    <w:rsid w:val="009D11D8"/>
    <w:rsid w:val="009D4F57"/>
    <w:rsid w:val="00A041DB"/>
    <w:rsid w:val="00A05448"/>
    <w:rsid w:val="00A112AD"/>
    <w:rsid w:val="00A54866"/>
    <w:rsid w:val="00A54869"/>
    <w:rsid w:val="00AB15A9"/>
    <w:rsid w:val="00AB17CB"/>
    <w:rsid w:val="00AD524D"/>
    <w:rsid w:val="00AE49DB"/>
    <w:rsid w:val="00AE59C1"/>
    <w:rsid w:val="00B14375"/>
    <w:rsid w:val="00B44C69"/>
    <w:rsid w:val="00B948B4"/>
    <w:rsid w:val="00B94947"/>
    <w:rsid w:val="00BB034E"/>
    <w:rsid w:val="00BB3F9A"/>
    <w:rsid w:val="00BB410D"/>
    <w:rsid w:val="00BB4B56"/>
    <w:rsid w:val="00C550DA"/>
    <w:rsid w:val="00C85506"/>
    <w:rsid w:val="00C958F8"/>
    <w:rsid w:val="00CB497B"/>
    <w:rsid w:val="00CB7294"/>
    <w:rsid w:val="00CD3584"/>
    <w:rsid w:val="00D010DC"/>
    <w:rsid w:val="00D3166C"/>
    <w:rsid w:val="00D40D13"/>
    <w:rsid w:val="00D460B5"/>
    <w:rsid w:val="00D50911"/>
    <w:rsid w:val="00D6280A"/>
    <w:rsid w:val="00D73F82"/>
    <w:rsid w:val="00D95CD0"/>
    <w:rsid w:val="00DA36CA"/>
    <w:rsid w:val="00DA7114"/>
    <w:rsid w:val="00DB1C77"/>
    <w:rsid w:val="00DB6E54"/>
    <w:rsid w:val="00DD53B5"/>
    <w:rsid w:val="00DE6A85"/>
    <w:rsid w:val="00E046B8"/>
    <w:rsid w:val="00E06867"/>
    <w:rsid w:val="00E2326E"/>
    <w:rsid w:val="00E404F4"/>
    <w:rsid w:val="00E5075D"/>
    <w:rsid w:val="00E539F7"/>
    <w:rsid w:val="00E63D19"/>
    <w:rsid w:val="00E80B16"/>
    <w:rsid w:val="00E860CB"/>
    <w:rsid w:val="00E87964"/>
    <w:rsid w:val="00EB3FCD"/>
    <w:rsid w:val="00EC6DDB"/>
    <w:rsid w:val="00ED1EEE"/>
    <w:rsid w:val="00ED27C8"/>
    <w:rsid w:val="00EF5613"/>
    <w:rsid w:val="00F12C23"/>
    <w:rsid w:val="00F3166F"/>
    <w:rsid w:val="00F37171"/>
    <w:rsid w:val="00F50C93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6564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47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hdphoto" Target="media/hdphoto10.wdp"/><Relationship Id="rId5" Type="http://schemas.openxmlformats.org/officeDocument/2006/relationships/webSettings" Target="webSettings.xml"/><Relationship Id="rId10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405670-A4F9-43B2-B128-8F0D62762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4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elham nazari</cp:lastModifiedBy>
  <cp:revision>10</cp:revision>
  <dcterms:created xsi:type="dcterms:W3CDTF">2024-09-09T18:39:00Z</dcterms:created>
  <dcterms:modified xsi:type="dcterms:W3CDTF">2025-02-03T09:14:00Z</dcterms:modified>
</cp:coreProperties>
</file>